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Расписка о получении либо возврате денег по квартире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Оставить один фактический вариант. Подписывает получатель после передачи денег. Эта форма не заменяет чек НПД или кассовый документ, когда они требуются.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Расписка о получении либо возврате денег по квартире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Я, ФИО ______________________, паспорт ______________________, адрес ______________________, подтверждаю фактическое получение от ФИО ______________________, паспорт ______________________, суммы ______ (______________________) рублей.</w:t>
      </w:r>
    </w:p>
    <w:p>
      <w:pPr>
        <w:pStyle w:val="Normal"/>
      </w:pPr>
      <w:r>
        <w:t xml:space="preserve">Основание: договор № ______ от ____________, квартира по адресу ______________________.</w:t>
      </w:r>
    </w:p>
    <w:p>
      <w:pPr>
        <w:pStyle w:val="Heading1"/>
      </w:pPr>
      <w:r>
        <w:t xml:space="preserve">Назначение платежа</w:t>
      </w:r>
    </w:p>
    <w:p>
      <w:pPr>
        <w:pStyle w:val="Normal"/>
      </w:pPr>
      <w:r>
        <w:t xml:space="preserve">Выбранный вариант: плата за пользование / обеспечительный платёж / коммунальный расчёт / возврат денег. Неприменимые варианты удалить.</w:t>
      </w:r>
    </w:p>
    <w:p>
      <w:pPr>
        <w:pStyle w:val="Normal"/>
      </w:pPr>
      <w:r>
        <w:t xml:space="preserve">Период платы, если применимо: ______________________. Сумма платы ______. Платёж полный / частичный; согласованный остаток ______.</w:t>
      </w:r>
    </w:p>
    <w:p>
      <w:pPr>
        <w:pStyle w:val="Normal"/>
      </w:pPr>
      <w:r>
        <w:t xml:space="preserve">При обеспечении: полученная сумма ______; условия зачёта и возврата — пункт ______ договора.</w:t>
      </w:r>
    </w:p>
    <w:p>
      <w:pPr>
        <w:pStyle w:val="Normal"/>
      </w:pPr>
      <w:r>
        <w:t xml:space="preserve">При коммунальном расчёте: период ______; квитанция и расчёт ______________________; сумма ______.</w:t>
      </w:r>
    </w:p>
    <w:p>
      <w:pPr>
        <w:pStyle w:val="Normal"/>
      </w:pPr>
      <w:r>
        <w:t xml:space="preserve">При возврате: исходная сумма ______; согласованные зачёты и основания ______________________; возвращённый остаток ______. Спорные требования, если есть: ______________________.</w:t>
      </w:r>
    </w:p>
    <w:p>
      <w:pPr>
        <w:pStyle w:val="Normal"/>
      </w:pPr>
      <w:r>
        <w:t xml:space="preserve">Способ фактической передачи: наличные / перевод от ______, реквизиты документа ______. Если расписка подтверждает банковский перевод, это тот же платёж, а не дополнительная передача денег.</w:t>
      </w:r>
    </w:p>
    <w:p>
      <w:pPr>
        <w:pStyle w:val="Normal"/>
      </w:pPr>
      <w:r>
        <w:t xml:space="preserve">Если получатель — представитель: чьё имя представляет ______; основание полномочия на получение денег ______________________.</w:t>
      </w:r>
    </w:p>
    <w:p>
      <w:pPr>
        <w:pStyle w:val="Heading1"/>
      </w:pPr>
      <w:r>
        <w:t xml:space="preserve">Подпись получателя</w:t>
      </w:r>
    </w:p>
    <w:p>
      <w:pPr>
        <w:pStyle w:val="Normal"/>
      </w:pPr>
      <w:r>
        <w:t xml:space="preserve">Подпись ______________________   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